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0D7" w:rsidRDefault="00F72D9B">
      <w:r>
        <w:t>SOLUTION:</w:t>
      </w:r>
    </w:p>
    <w:p w:rsidR="00F72D9B" w:rsidRDefault="00F72D9B">
      <w:r>
        <w:t>Since the average on base percentage of the next three batters is .313 and the odds of getting on base normally are .500, add those two numbers together and then divide by 2</w:t>
      </w:r>
    </w:p>
    <w:p w:rsidR="00F72D9B" w:rsidRDefault="00F72D9B">
      <w:r>
        <w:t>.313 + .500 = .813</w:t>
      </w:r>
    </w:p>
    <w:p w:rsidR="00F72D9B" w:rsidRDefault="00F72D9B">
      <w:r>
        <w:t>.813/2= .4065</w:t>
      </w:r>
    </w:p>
    <w:p w:rsidR="00F72D9B" w:rsidRDefault="00F72D9B">
      <w:r>
        <w:t xml:space="preserve">.4065 is the chances that the first batter gets on base. </w:t>
      </w:r>
    </w:p>
    <w:p w:rsidR="00F72D9B" w:rsidRDefault="00F72D9B">
      <w:r>
        <w:t xml:space="preserve">The odds that all three batters get on base, is that number, divided by three </w:t>
      </w:r>
    </w:p>
    <w:p w:rsidR="00F72D9B" w:rsidRDefault="00F72D9B">
      <w:r>
        <w:t xml:space="preserve">.4065/3= .1355 </w:t>
      </w:r>
    </w:p>
    <w:p w:rsidR="00F72D9B" w:rsidRDefault="00F72D9B">
      <w:r>
        <w:t xml:space="preserve">.1355 is the chances that all three batters reach base safely. </w:t>
      </w:r>
    </w:p>
    <w:p w:rsidR="00F72D9B" w:rsidRDefault="00F72D9B">
      <w:r>
        <w:t>So if each batter reaches base, that means that the players on second and third have scored, therefore the Mets have tied the game.</w:t>
      </w:r>
    </w:p>
    <w:p w:rsidR="00F72D9B" w:rsidRDefault="00F72D9B">
      <w:r>
        <w:t>So the chances or probability that the Mets tie the game is 13.55% based on the next three batters</w:t>
      </w:r>
      <w:bookmarkStart w:id="0" w:name="_GoBack"/>
      <w:bookmarkEnd w:id="0"/>
    </w:p>
    <w:sectPr w:rsidR="00F72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9B"/>
    <w:rsid w:val="00BC7466"/>
    <w:rsid w:val="00D4263A"/>
    <w:rsid w:val="00F72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0FAFA-040D-4E8A-BD10-DC400FD47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99</Words>
  <Characters>566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Medina</dc:creator>
  <cp:keywords/>
  <dc:description/>
  <cp:lastModifiedBy>Anthony Medina</cp:lastModifiedBy>
  <cp:revision>1</cp:revision>
  <dcterms:created xsi:type="dcterms:W3CDTF">2018-05-09T20:05:00Z</dcterms:created>
  <dcterms:modified xsi:type="dcterms:W3CDTF">2018-05-09T20:13:00Z</dcterms:modified>
</cp:coreProperties>
</file>